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D3" w:rsidRPr="00A02963" w:rsidRDefault="00E40FF1" w:rsidP="00D1533E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>
        <w:rPr>
          <w:b/>
          <w:bCs/>
        </w:rPr>
        <w:tab/>
      </w:r>
      <w:r w:rsidR="007B69BF">
        <w:rPr>
          <w:b/>
          <w:bCs/>
        </w:rPr>
        <w:t>"</w:t>
      </w:r>
      <w:r w:rsidR="001F65D3" w:rsidRPr="00A02963">
        <w:rPr>
          <w:b/>
          <w:bCs/>
        </w:rPr>
        <w:t>Утверждаю</w:t>
      </w:r>
      <w:r w:rsidR="007B69BF">
        <w:rPr>
          <w:b/>
          <w:bCs/>
        </w:rPr>
        <w:t>"</w:t>
      </w:r>
    </w:p>
    <w:p w:rsidR="001F65D3" w:rsidRPr="00A02963" w:rsidRDefault="003132FE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7D671D">
        <w:rPr>
          <w:b/>
          <w:bCs/>
        </w:rPr>
        <w:t xml:space="preserve">                               </w:t>
      </w:r>
      <w:r w:rsidR="00E40FF1">
        <w:rPr>
          <w:b/>
          <w:bCs/>
        </w:rPr>
        <w:tab/>
        <w:t xml:space="preserve">  </w:t>
      </w:r>
      <w:r w:rsidR="001F65D3" w:rsidRPr="00A02963">
        <w:rPr>
          <w:b/>
          <w:bCs/>
        </w:rPr>
        <w:t>Генеральн</w:t>
      </w:r>
      <w:r w:rsidR="00F67CF2">
        <w:rPr>
          <w:b/>
          <w:bCs/>
        </w:rPr>
        <w:t>ый</w:t>
      </w:r>
      <w:r w:rsidR="001F65D3" w:rsidRPr="00A02963">
        <w:rPr>
          <w:b/>
          <w:bCs/>
        </w:rPr>
        <w:t xml:space="preserve"> директор</w:t>
      </w:r>
    </w:p>
    <w:p w:rsidR="001F65D3" w:rsidRPr="00A02963" w:rsidRDefault="001F65D3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ФГУП </w:t>
      </w:r>
      <w:r w:rsidR="007B69BF">
        <w:rPr>
          <w:b/>
          <w:bCs/>
        </w:rPr>
        <w:t>"</w:t>
      </w:r>
      <w:r w:rsidRPr="00A02963">
        <w:rPr>
          <w:b/>
          <w:bCs/>
        </w:rPr>
        <w:t>ППП</w:t>
      </w:r>
      <w:r w:rsidR="007B69BF">
        <w:rPr>
          <w:b/>
          <w:bCs/>
        </w:rPr>
        <w:t>"</w:t>
      </w:r>
    </w:p>
    <w:p w:rsidR="001F65D3" w:rsidRPr="00A02963" w:rsidRDefault="001F65D3" w:rsidP="00D1533E">
      <w:pPr>
        <w:autoSpaceDE w:val="0"/>
        <w:autoSpaceDN w:val="0"/>
        <w:adjustRightInd w:val="0"/>
        <w:ind w:left="4248" w:firstLine="708"/>
        <w:jc w:val="both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ind w:left="4248"/>
        <w:jc w:val="both"/>
        <w:rPr>
          <w:b/>
          <w:bCs/>
        </w:rPr>
      </w:pPr>
      <w:r w:rsidRPr="00A02963">
        <w:rPr>
          <w:b/>
          <w:bCs/>
        </w:rPr>
        <w:t xml:space="preserve">             </w:t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 _________________ </w:t>
      </w:r>
      <w:r w:rsidR="00F67CF2">
        <w:rPr>
          <w:b/>
          <w:bCs/>
        </w:rPr>
        <w:t>В.А. Рублев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B005ED" w:rsidRPr="00F63B6D">
        <w:rPr>
          <w:b/>
          <w:bCs/>
        </w:rPr>
        <w:t>К</w:t>
      </w:r>
      <w:r w:rsidR="007D671D">
        <w:rPr>
          <w:b/>
          <w:bCs/>
        </w:rPr>
        <w:t>/СМП</w:t>
      </w:r>
      <w:r w:rsidRPr="00F63B6D">
        <w:rPr>
          <w:b/>
          <w:bCs/>
        </w:rPr>
        <w:t>-ЕК-</w:t>
      </w:r>
      <w:r w:rsidR="00893B0F" w:rsidRPr="00F63B6D">
        <w:rPr>
          <w:b/>
          <w:bCs/>
        </w:rPr>
        <w:t>У</w:t>
      </w:r>
      <w:r w:rsidR="007D671D">
        <w:rPr>
          <w:b/>
          <w:bCs/>
        </w:rPr>
        <w:t>ОВ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7D671D">
        <w:rPr>
          <w:b/>
          <w:bCs/>
        </w:rPr>
        <w:t>2</w:t>
      </w:r>
      <w:r w:rsidRPr="00F63B6D">
        <w:rPr>
          <w:b/>
          <w:bCs/>
        </w:rPr>
        <w:t>-</w:t>
      </w:r>
      <w:r w:rsidR="00FF20EE">
        <w:rPr>
          <w:b/>
          <w:bCs/>
        </w:rPr>
        <w:t>0</w:t>
      </w:r>
      <w:r w:rsidR="00DC5284">
        <w:rPr>
          <w:b/>
          <w:bCs/>
        </w:rPr>
        <w:t>3</w:t>
      </w:r>
      <w:r w:rsidRPr="00F63B6D">
        <w:rPr>
          <w:b/>
          <w:bCs/>
        </w:rPr>
        <w:t>-1</w:t>
      </w:r>
      <w:r w:rsidR="00FF20EE">
        <w:rPr>
          <w:b/>
          <w:bCs/>
        </w:rPr>
        <w:t>6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 w:rsidRPr="007D671D">
        <w:rPr>
          <w:b/>
          <w:bCs/>
        </w:rPr>
        <w:t xml:space="preserve">                                                                                                        </w:t>
      </w:r>
      <w:r w:rsidRPr="006C62DE">
        <w:rPr>
          <w:b/>
          <w:bCs/>
        </w:rPr>
        <w:t xml:space="preserve"> </w:t>
      </w:r>
      <w:r w:rsidR="007B69BF">
        <w:rPr>
          <w:b/>
          <w:bCs/>
        </w:rPr>
        <w:t>"</w:t>
      </w:r>
      <w:r w:rsidR="00F21D37">
        <w:rPr>
          <w:b/>
          <w:bCs/>
        </w:rPr>
        <w:t>__</w:t>
      </w:r>
      <w:r w:rsidR="007B69BF">
        <w:rPr>
          <w:b/>
          <w:bCs/>
        </w:rPr>
        <w:t>"</w:t>
      </w:r>
      <w:r w:rsidRPr="006C62DE">
        <w:rPr>
          <w:b/>
          <w:bCs/>
        </w:rPr>
        <w:t xml:space="preserve"> </w:t>
      </w:r>
      <w:r w:rsidR="00F21D37">
        <w:rPr>
          <w:b/>
          <w:bCs/>
        </w:rPr>
        <w:t>_______</w:t>
      </w:r>
      <w:r w:rsidRPr="006C62DE">
        <w:rPr>
          <w:b/>
          <w:bCs/>
        </w:rPr>
        <w:t xml:space="preserve"> 201</w:t>
      </w:r>
      <w:r w:rsidR="00AA762C">
        <w:rPr>
          <w:b/>
          <w:bCs/>
        </w:rPr>
        <w:t>6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 xml:space="preserve">федеральное государственное унитарное предприятие </w:t>
      </w:r>
      <w:r w:rsidR="007B69BF">
        <w:t>"</w:t>
      </w:r>
      <w:r w:rsidRPr="006E136B">
        <w:t>Предприятие по поставкам продукции Управления делами Президента Российской Федерации</w:t>
      </w:r>
      <w:r w:rsidR="007B69BF">
        <w:t>"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 xml:space="preserve">очтовый адрес Заказчика: 125047, г. Москва, ул. 2-ая </w:t>
      </w:r>
      <w:proofErr w:type="gramStart"/>
      <w:r w:rsidRPr="006E136B">
        <w:t>Тверская-Ямская</w:t>
      </w:r>
      <w:proofErr w:type="gramEnd"/>
      <w:r w:rsidRPr="006E136B">
        <w:t>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4" w:history="1">
        <w:r w:rsidR="00D970F8" w:rsidRPr="00B95A45">
          <w:rPr>
            <w:rStyle w:val="a3"/>
            <w:lang w:val="en-US"/>
          </w:rPr>
          <w:t>postmaster</w:t>
        </w:r>
        <w:r w:rsidR="00D970F8" w:rsidRPr="00B95A45">
          <w:rPr>
            <w:rStyle w:val="a3"/>
          </w:rPr>
          <w:t>@</w:t>
        </w:r>
        <w:proofErr w:type="spellStart"/>
        <w:r w:rsidR="00D970F8" w:rsidRPr="00B95A45">
          <w:rPr>
            <w:rStyle w:val="a3"/>
            <w:lang w:val="en-US"/>
          </w:rPr>
          <w:t>pppudp</w:t>
        </w:r>
        <w:proofErr w:type="spellEnd"/>
        <w:r w:rsidR="00D970F8" w:rsidRPr="00B95A45">
          <w:rPr>
            <w:rStyle w:val="a3"/>
          </w:rPr>
          <w:t>.</w:t>
        </w:r>
        <w:proofErr w:type="spellStart"/>
        <w:r w:rsidR="00D970F8" w:rsidRPr="00B95A45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>
        <w:t>Контактный</w:t>
      </w:r>
      <w:proofErr w:type="gramEnd"/>
      <w:r>
        <w:t xml:space="preserve">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 xml:space="preserve">: Единая комиссия ФГУП </w:t>
      </w:r>
      <w:r w:rsidR="007B69BF">
        <w:t>"</w:t>
      </w:r>
      <w:r w:rsidRPr="008C4001">
        <w:t>ППП</w:t>
      </w:r>
      <w:r w:rsidR="007B69BF">
        <w:t>"</w:t>
      </w:r>
      <w:r w:rsidRPr="008C4001">
        <w:t xml:space="preserve"> по закупкам товаров, работ, услуг для нужд ФГУП "ППП"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207955">
        <w:rPr>
          <w:rStyle w:val="a3"/>
          <w:lang w:val="en-US"/>
        </w:rPr>
        <w:t>mikheeva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>Контактны</w:t>
      </w:r>
      <w:r w:rsidR="000573F2">
        <w:t>й</w:t>
      </w:r>
      <w:r w:rsidRPr="008C4001">
        <w:t xml:space="preserve"> тел: (49</w:t>
      </w:r>
      <w:r w:rsidR="00207955">
        <w:t>5</w:t>
      </w:r>
      <w:r w:rsidRPr="008C4001">
        <w:t xml:space="preserve">) </w:t>
      </w:r>
      <w:r w:rsidR="00207955">
        <w:t>660-32-25</w:t>
      </w:r>
      <w:r w:rsidR="00740828">
        <w:t xml:space="preserve">; факс </w:t>
      </w:r>
      <w:r w:rsidR="00740828" w:rsidRPr="006E136B">
        <w:t>(499) 250-39-</w:t>
      </w:r>
      <w:r w:rsidR="000573F2">
        <w:t>1</w:t>
      </w:r>
      <w:r w:rsidR="00740828" w:rsidRPr="006E136B">
        <w:t>6</w:t>
      </w:r>
      <w:r w:rsidRPr="008C4001">
        <w:t xml:space="preserve">. </w:t>
      </w:r>
    </w:p>
    <w:p w:rsidR="00873034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207955">
        <w:rPr>
          <w:b/>
          <w:bCs/>
        </w:rPr>
        <w:t xml:space="preserve"> </w:t>
      </w:r>
      <w:r w:rsidR="00F24359">
        <w:t>конкурс</w:t>
      </w:r>
      <w:r w:rsidR="00873034">
        <w:t>.</w:t>
      </w:r>
    </w:p>
    <w:p w:rsidR="001F65D3" w:rsidRPr="00873034" w:rsidRDefault="00873034" w:rsidP="00EB2942">
      <w:pPr>
        <w:autoSpaceDE w:val="0"/>
        <w:autoSpaceDN w:val="0"/>
        <w:adjustRightInd w:val="0"/>
        <w:spacing w:before="120" w:after="120"/>
        <w:contextualSpacing/>
        <w:jc w:val="both"/>
        <w:rPr>
          <w:b/>
        </w:rPr>
      </w:pPr>
      <w:r w:rsidRPr="00873034">
        <w:rPr>
          <w:b/>
        </w:rPr>
        <w:t>Конкурс проводится среди</w:t>
      </w:r>
      <w:r w:rsidR="00207955" w:rsidRPr="00873034">
        <w:rPr>
          <w:b/>
        </w:rPr>
        <w:t xml:space="preserve"> субъектов малого и среднего предпринимательства</w:t>
      </w:r>
      <w:r w:rsidR="001F65D3" w:rsidRPr="00873034">
        <w:rPr>
          <w:b/>
        </w:rPr>
        <w:t>.</w:t>
      </w:r>
    </w:p>
    <w:p w:rsidR="001F65D3" w:rsidRDefault="001F65D3" w:rsidP="00331793">
      <w:pPr>
        <w:keepNext/>
        <w:keepLines/>
        <w:jc w:val="both"/>
        <w:rPr>
          <w:color w:val="000000"/>
          <w:spacing w:val="-2"/>
        </w:rPr>
      </w:pPr>
      <w:r w:rsidRPr="00A1065C">
        <w:rPr>
          <w:b/>
          <w:bCs/>
        </w:rPr>
        <w:t xml:space="preserve">4. Предмет договора: </w:t>
      </w:r>
      <w:r w:rsidR="00873034">
        <w:t xml:space="preserve">оказание </w:t>
      </w:r>
      <w:r w:rsidR="007B69BF">
        <w:t>охранных услуг</w:t>
      </w:r>
      <w:r w:rsidRPr="00A1065C">
        <w:rPr>
          <w:color w:val="000000"/>
          <w:spacing w:val="-2"/>
        </w:rPr>
        <w:t>.</w:t>
      </w:r>
    </w:p>
    <w:p w:rsidR="008D7888" w:rsidRDefault="008D7888" w:rsidP="008D7888">
      <w:pPr>
        <w:keepNext/>
        <w:keepLines/>
        <w:jc w:val="both"/>
      </w:pPr>
      <w:r w:rsidRPr="004D3EFC">
        <w:t xml:space="preserve">Код </w:t>
      </w:r>
      <w:r w:rsidRPr="00ED5035">
        <w:t>ОКВЭД</w:t>
      </w:r>
      <w:proofErr w:type="gramStart"/>
      <w:r>
        <w:t>2</w:t>
      </w:r>
      <w:proofErr w:type="gramEnd"/>
      <w:r w:rsidRPr="004D3EFC">
        <w:t xml:space="preserve">: </w:t>
      </w:r>
      <w:r>
        <w:t>80.10.</w:t>
      </w:r>
    </w:p>
    <w:p w:rsidR="008D7888" w:rsidRPr="00A70D27" w:rsidRDefault="008D7888" w:rsidP="008D7888">
      <w:pPr>
        <w:keepNext/>
        <w:keepLines/>
        <w:jc w:val="both"/>
      </w:pPr>
      <w:r>
        <w:t>К</w:t>
      </w:r>
      <w:r w:rsidRPr="004D3EFC">
        <w:t>од ОК</w:t>
      </w:r>
      <w:r>
        <w:t>ПД</w:t>
      </w:r>
      <w:proofErr w:type="gramStart"/>
      <w:r>
        <w:t>2</w:t>
      </w:r>
      <w:proofErr w:type="gramEnd"/>
      <w:r w:rsidRPr="004D3EFC">
        <w:t xml:space="preserve">: </w:t>
      </w:r>
      <w:r>
        <w:t>80</w:t>
      </w:r>
      <w:r w:rsidRPr="004D3EFC">
        <w:t>.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1.</w:t>
      </w:r>
      <w:r>
        <w:t xml:space="preserve"> </w:t>
      </w:r>
      <w:r w:rsidR="007B69BF">
        <w:t>Услуги по охране объектов "</w:t>
      </w:r>
      <w:r>
        <w:t>Тверская</w:t>
      </w:r>
      <w:r w:rsidR="007B69BF">
        <w:t>"</w:t>
      </w:r>
      <w:r>
        <w:t xml:space="preserve">, </w:t>
      </w:r>
      <w:r w:rsidR="007B69BF">
        <w:t>"</w:t>
      </w:r>
      <w:proofErr w:type="spellStart"/>
      <w:r w:rsidR="007B69BF">
        <w:t>Башиловский</w:t>
      </w:r>
      <w:proofErr w:type="spellEnd"/>
      <w:r w:rsidR="007B69BF">
        <w:t>".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2.</w:t>
      </w:r>
      <w:r>
        <w:t xml:space="preserve"> </w:t>
      </w:r>
      <w:r w:rsidR="007B69BF">
        <w:t>Услуги по охране объектов "Магистральный", "</w:t>
      </w:r>
      <w:proofErr w:type="spellStart"/>
      <w:r w:rsidR="007B69BF">
        <w:t>УКЗИиСТС</w:t>
      </w:r>
      <w:proofErr w:type="spellEnd"/>
      <w:r w:rsidR="007B69BF">
        <w:t>", "</w:t>
      </w:r>
      <w:proofErr w:type="spellStart"/>
      <w:r w:rsidR="007B69BF">
        <w:t>Лианозово</w:t>
      </w:r>
      <w:proofErr w:type="spellEnd"/>
      <w:r w:rsidR="007B69BF">
        <w:t>".</w:t>
      </w:r>
    </w:p>
    <w:p w:rsidR="007B69BF" w:rsidRDefault="007B69BF" w:rsidP="007B69BF">
      <w:pPr>
        <w:keepNext/>
        <w:keepLines/>
        <w:jc w:val="both"/>
      </w:pPr>
      <w:r w:rsidRPr="00B423BD">
        <w:rPr>
          <w:b/>
        </w:rPr>
        <w:t>Лот №3.</w:t>
      </w:r>
      <w:r>
        <w:t xml:space="preserve"> Услуги по охране объекта "Одинцово".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 w:rsidRPr="005D0546">
        <w:t>Техническом задани</w:t>
      </w:r>
      <w:r w:rsidR="007B69BF">
        <w:t xml:space="preserve">и </w:t>
      </w:r>
      <w:r w:rsidR="0095455C" w:rsidRPr="005D0546">
        <w:t>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Pr="00B423BD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Pr="00F81624">
        <w:t xml:space="preserve"> </w:t>
      </w:r>
      <w:r w:rsidR="008D7888">
        <w:t>5</w:t>
      </w:r>
      <w:r w:rsidR="007B69BF" w:rsidRPr="00B423BD">
        <w:t xml:space="preserve"> 2</w:t>
      </w:r>
      <w:r w:rsidR="008D7888">
        <w:t>76</w:t>
      </w:r>
      <w:r w:rsidR="007B69BF" w:rsidRPr="00B423BD">
        <w:t xml:space="preserve"> </w:t>
      </w:r>
      <w:r w:rsidR="00457B7D">
        <w:t>8</w:t>
      </w:r>
      <w:r w:rsidR="008D7888">
        <w:t>03</w:t>
      </w:r>
      <w:r w:rsidR="007B69BF" w:rsidRPr="00B423BD">
        <w:t>,84</w:t>
      </w:r>
      <w:r w:rsidRPr="00B423BD">
        <w:t xml:space="preserve"> руб.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="007B69BF">
        <w:t xml:space="preserve"> </w:t>
      </w:r>
      <w:r w:rsidR="00B423BD">
        <w:t>1</w:t>
      </w:r>
      <w:r w:rsidRPr="00B423BD">
        <w:t>3</w:t>
      </w:r>
      <w:r w:rsidR="00B423BD">
        <w:t xml:space="preserve"> </w:t>
      </w:r>
      <w:r w:rsidRPr="00B423BD">
        <w:t>8</w:t>
      </w:r>
      <w:r w:rsidR="00B423BD">
        <w:t>66 419</w:t>
      </w:r>
      <w:r w:rsidRPr="00B423BD">
        <w:t>,</w:t>
      </w:r>
      <w:r w:rsidR="00B423BD">
        <w:t>4</w:t>
      </w:r>
      <w:r w:rsidRPr="00B423BD">
        <w:t>0 руб.</w:t>
      </w:r>
    </w:p>
    <w:p w:rsidR="00B423BD" w:rsidRPr="00B423BD" w:rsidRDefault="00B423BD" w:rsidP="0095455C">
      <w:pPr>
        <w:keepNext/>
        <w:keepLines/>
        <w:suppressLineNumbers/>
      </w:pPr>
      <w:r w:rsidRPr="00B423BD">
        <w:rPr>
          <w:b/>
        </w:rPr>
        <w:t>Лот №3.</w:t>
      </w:r>
      <w:r>
        <w:t xml:space="preserve">  Начальная (максимальная) цена договора: 16 373 700,00 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BF4D2F">
        <w:rPr>
          <w:bCs/>
        </w:rPr>
        <w:t xml:space="preserve"> </w:t>
      </w:r>
      <w:r w:rsidR="00F52C79" w:rsidRPr="000C4793">
        <w:rPr>
          <w:bCs/>
        </w:rPr>
        <w:t>в электронном виде</w:t>
      </w:r>
      <w:r w:rsidR="00BF4D2F">
        <w:rPr>
          <w:bCs/>
        </w:rPr>
        <w:t xml:space="preserve"> </w:t>
      </w:r>
      <w:r w:rsidR="00F52C79" w:rsidRPr="007A2808">
        <w:t xml:space="preserve">доступна для ознакомления </w:t>
      </w:r>
      <w:r w:rsidR="00BF4D2F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BF4D2F">
        <w:t>е</w:t>
      </w:r>
      <w:r w:rsidR="00F52C79">
        <w:t xml:space="preserve"> </w:t>
      </w:r>
      <w:r w:rsidR="00F52C79" w:rsidRPr="007A2808">
        <w:t>(</w:t>
      </w:r>
      <w:hyperlink r:id="rId5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6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BF4D2F">
        <w:t>"</w:t>
      </w:r>
      <w:r w:rsidR="00DC5284">
        <w:t>01</w:t>
      </w:r>
      <w:r w:rsidR="00BF4D2F">
        <w:t>"</w:t>
      </w:r>
      <w:r w:rsidR="00DC5284">
        <w:t xml:space="preserve"> марта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5727F8">
        <w:t xml:space="preserve"> </w:t>
      </w:r>
      <w:r w:rsidRPr="008325D7">
        <w:t xml:space="preserve">по адресу:  125047,  г. Москва,  ул. 2-я </w:t>
      </w:r>
      <w:proofErr w:type="spellStart"/>
      <w:proofErr w:type="gramStart"/>
      <w:r w:rsidRPr="008325D7">
        <w:t>Тверская-Ямская</w:t>
      </w:r>
      <w:proofErr w:type="spellEnd"/>
      <w:proofErr w:type="gramEnd"/>
      <w:r w:rsidRPr="008325D7">
        <w:t>, д.16, тел: (49</w:t>
      </w:r>
      <w:r w:rsidR="005727F8">
        <w:t>5</w:t>
      </w:r>
      <w:r w:rsidRPr="008325D7">
        <w:t xml:space="preserve">) </w:t>
      </w:r>
      <w:r w:rsidR="005727F8">
        <w:t>660-32-25</w:t>
      </w:r>
      <w:r>
        <w:t xml:space="preserve">. </w:t>
      </w:r>
      <w:r w:rsidR="00AB1EFB">
        <w:t>В связи с действием на объекте Заказчика пропускного режима</w:t>
      </w:r>
      <w:r w:rsidR="005727F8">
        <w:t>,</w:t>
      </w:r>
      <w:r w:rsidR="00AB1EFB">
        <w:t xml:space="preserve"> представителям участников конкурса необходимо заблаговременно заказать разовый пропуск для подачи заявок, а также при себе иметь документ, удостоверяющий личность (паспорт).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="008D7888">
        <w:t xml:space="preserve"> </w:t>
      </w:r>
      <w:r w:rsidR="00E40FF1">
        <w:t>"</w:t>
      </w:r>
      <w:r w:rsidR="00F21D37">
        <w:t>08</w:t>
      </w:r>
      <w:r w:rsidR="00E40FF1">
        <w:t>"</w:t>
      </w:r>
      <w:r w:rsidRPr="00F63B6D">
        <w:t xml:space="preserve"> </w:t>
      </w:r>
      <w:r w:rsidR="00F21D37">
        <w:t>апреля</w:t>
      </w:r>
      <w:r w:rsidRPr="00F63B6D">
        <w:t xml:space="preserve"> 201</w:t>
      </w:r>
      <w:r w:rsidR="0095455C">
        <w:t>6</w:t>
      </w:r>
      <w:r w:rsidRPr="00F63B6D">
        <w:t xml:space="preserve"> г. 1</w:t>
      </w:r>
      <w:r w:rsidR="002B5465" w:rsidRPr="002B5465">
        <w:t>1</w:t>
      </w:r>
      <w:r w:rsidRPr="00F63B6D">
        <w:t>-00</w:t>
      </w:r>
      <w:r w:rsidRPr="00AC4006">
        <w:t xml:space="preserve"> часов</w:t>
      </w:r>
      <w:r>
        <w:t xml:space="preserve"> (время московское).</w:t>
      </w: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E40FF1" w:rsidP="0028642B">
      <w:pPr>
        <w:autoSpaceDE w:val="0"/>
        <w:autoSpaceDN w:val="0"/>
        <w:adjustRightInd w:val="0"/>
        <w:jc w:val="both"/>
      </w:pPr>
      <w:proofErr w:type="gramStart"/>
      <w:r>
        <w:t>"</w:t>
      </w:r>
      <w:r w:rsidR="00F21D37">
        <w:t>11</w:t>
      </w:r>
      <w:r>
        <w:t>"</w:t>
      </w:r>
      <w:r w:rsidR="0028642B" w:rsidRPr="00F63B6D">
        <w:t xml:space="preserve"> </w:t>
      </w:r>
      <w:r w:rsidR="00F21D37">
        <w:t>апреля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 1</w:t>
      </w:r>
      <w:r>
        <w:t>4</w:t>
      </w:r>
      <w:bookmarkStart w:id="0" w:name="_GoBack"/>
      <w:bookmarkEnd w:id="0"/>
      <w:r w:rsidR="0028642B" w:rsidRPr="00F63B6D">
        <w:t>-00 ч.</w:t>
      </w:r>
      <w:r w:rsidR="0028642B" w:rsidRPr="001172E3">
        <w:t xml:space="preserve"> (время московское)</w:t>
      </w:r>
      <w:r w:rsidR="0028642B"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 xml:space="preserve">ул. 2-я </w:t>
      </w:r>
      <w:proofErr w:type="gramStart"/>
      <w:r>
        <w:t>Тверская-Ямская</w:t>
      </w:r>
      <w:proofErr w:type="gramEnd"/>
      <w:r>
        <w:t>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E40FF1">
        <w:t>"</w:t>
      </w:r>
      <w:r w:rsidR="00F21D37">
        <w:t>1</w:t>
      </w:r>
      <w:r w:rsidR="00DC5284">
        <w:t>8</w:t>
      </w:r>
      <w:r w:rsidR="00E40FF1">
        <w:t>"</w:t>
      </w:r>
      <w:r w:rsidR="0028642B" w:rsidRPr="00F63B6D">
        <w:t xml:space="preserve"> </w:t>
      </w:r>
      <w:r w:rsidR="00F21D37">
        <w:t>апреля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1F65D3" w:rsidRPr="008C4001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в любое время до </w:t>
      </w:r>
      <w:r w:rsidR="00F63B6D">
        <w:rPr>
          <w:b/>
          <w:color w:val="000000"/>
        </w:rPr>
        <w:t>определения победителя конкурса</w:t>
      </w:r>
      <w:r w:rsidR="000A4755" w:rsidRPr="000A4755">
        <w:rPr>
          <w:b/>
          <w:color w:val="000000"/>
        </w:rPr>
        <w:t>.</w:t>
      </w:r>
    </w:p>
    <w:sectPr w:rsidR="001F65D3" w:rsidRPr="008C4001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BEF"/>
    <w:rsid w:val="00047287"/>
    <w:rsid w:val="00047823"/>
    <w:rsid w:val="000530BF"/>
    <w:rsid w:val="000573F2"/>
    <w:rsid w:val="000602FB"/>
    <w:rsid w:val="00063FA6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647CA"/>
    <w:rsid w:val="0016522B"/>
    <w:rsid w:val="001713A5"/>
    <w:rsid w:val="00173E08"/>
    <w:rsid w:val="001774A0"/>
    <w:rsid w:val="00185A46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65D3"/>
    <w:rsid w:val="00203014"/>
    <w:rsid w:val="002037C0"/>
    <w:rsid w:val="00206013"/>
    <w:rsid w:val="00207955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403B9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57B7D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29D6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27F8"/>
    <w:rsid w:val="005742C0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2F62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9BF"/>
    <w:rsid w:val="007B6F36"/>
    <w:rsid w:val="007C4B97"/>
    <w:rsid w:val="007C6040"/>
    <w:rsid w:val="007C6152"/>
    <w:rsid w:val="007C6AD0"/>
    <w:rsid w:val="007D05FB"/>
    <w:rsid w:val="007D3D6E"/>
    <w:rsid w:val="007D40B0"/>
    <w:rsid w:val="007D671D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73034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D7888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664A8"/>
    <w:rsid w:val="00967D4B"/>
    <w:rsid w:val="00971B9B"/>
    <w:rsid w:val="00971EF1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23BD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2C80"/>
    <w:rsid w:val="00BA6A22"/>
    <w:rsid w:val="00BB04D4"/>
    <w:rsid w:val="00BB1BB4"/>
    <w:rsid w:val="00BC0FAE"/>
    <w:rsid w:val="00BC5F22"/>
    <w:rsid w:val="00BD090F"/>
    <w:rsid w:val="00BD0E8C"/>
    <w:rsid w:val="00BD6985"/>
    <w:rsid w:val="00BD6A6A"/>
    <w:rsid w:val="00BE2970"/>
    <w:rsid w:val="00BE46A9"/>
    <w:rsid w:val="00BF3BE4"/>
    <w:rsid w:val="00BF4D2F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5284"/>
    <w:rsid w:val="00DC66F4"/>
    <w:rsid w:val="00DC7475"/>
    <w:rsid w:val="00DC7D78"/>
    <w:rsid w:val="00DD1B96"/>
    <w:rsid w:val="00DD4FAA"/>
    <w:rsid w:val="00DD50A3"/>
    <w:rsid w:val="00DE0D0E"/>
    <w:rsid w:val="00DE1A15"/>
    <w:rsid w:val="00DE3310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301EF"/>
    <w:rsid w:val="00E31E7C"/>
    <w:rsid w:val="00E40FF1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1D37"/>
    <w:rsid w:val="00F22FF7"/>
    <w:rsid w:val="00F24359"/>
    <w:rsid w:val="00F272B6"/>
    <w:rsid w:val="00F302E6"/>
    <w:rsid w:val="00F30AFA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udp.ru" TargetMode="External"/><Relationship Id="rId5" Type="http://schemas.openxmlformats.org/officeDocument/2006/relationships/hyperlink" Target="http://www.tender.mos.ru" TargetMode="External"/><Relationship Id="rId4" Type="http://schemas.openxmlformats.org/officeDocument/2006/relationships/hyperlink" Target="mailto:postmaster@pppudp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Михеева</cp:lastModifiedBy>
  <cp:revision>2</cp:revision>
  <cp:lastPrinted>2016-02-18T07:50:00Z</cp:lastPrinted>
  <dcterms:created xsi:type="dcterms:W3CDTF">2016-03-16T11:30:00Z</dcterms:created>
  <dcterms:modified xsi:type="dcterms:W3CDTF">2016-03-16T11:30:00Z</dcterms:modified>
</cp:coreProperties>
</file>